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AC0CE" w14:textId="18E9837D" w:rsidR="002F045A" w:rsidRDefault="00692DFB" w:rsidP="008F6A4E">
      <w:pPr>
        <w:rPr>
          <w:rFonts w:ascii="Trebuchet MS" w:hAnsi="Trebuchet MS"/>
          <w:sz w:val="24"/>
          <w:szCs w:val="24"/>
        </w:rPr>
      </w:pPr>
      <w:r w:rsidRPr="00D4544F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2F6560" wp14:editId="70AE4AC1">
            <wp:simplePos x="0" y="0"/>
            <wp:positionH relativeFrom="column">
              <wp:posOffset>-195580</wp:posOffset>
            </wp:positionH>
            <wp:positionV relativeFrom="margin">
              <wp:posOffset>-63500</wp:posOffset>
            </wp:positionV>
            <wp:extent cx="2710800" cy="4194000"/>
            <wp:effectExtent l="57150" t="38100" r="52070" b="11176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4194000"/>
                    </a:xfrm>
                    <a:prstGeom prst="rect">
                      <a:avLst/>
                    </a:prstGeom>
                    <a:effectLst>
                      <a:outerShdw blurRad="114300" dist="50800" dir="5400000" algn="ctr" rotWithShape="0">
                        <a:schemeClr val="bg1">
                          <a:alpha val="75000"/>
                        </a:schemeClr>
                      </a:outerShdw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44F">
        <w:rPr>
          <w:rFonts w:ascii="Trebuchet MS" w:hAnsi="Trebuchet MS"/>
          <w:sz w:val="24"/>
          <w:szCs w:val="24"/>
        </w:rPr>
        <w:t>D</w:t>
      </w:r>
      <w:r w:rsidR="005A6C1D">
        <w:rPr>
          <w:rFonts w:ascii="Trebuchet MS" w:hAnsi="Trebuchet MS"/>
          <w:sz w:val="24"/>
          <w:szCs w:val="24"/>
        </w:rPr>
        <w:t>er Förderverein</w:t>
      </w:r>
      <w:r w:rsidR="003F57EC">
        <w:rPr>
          <w:rFonts w:ascii="Trebuchet MS" w:hAnsi="Trebuchet MS"/>
          <w:sz w:val="24"/>
          <w:szCs w:val="24"/>
        </w:rPr>
        <w:t xml:space="preserve"> für das Dorfzentrum Bad Liebenzell-Beinberg e.V.</w:t>
      </w:r>
      <w:r w:rsidR="00A17486">
        <w:rPr>
          <w:rFonts w:ascii="Trebuchet MS" w:hAnsi="Trebuchet MS"/>
          <w:sz w:val="24"/>
          <w:szCs w:val="24"/>
        </w:rPr>
        <w:t xml:space="preserve"> und der Kindergarten </w:t>
      </w:r>
      <w:r w:rsidR="003F57EC">
        <w:rPr>
          <w:rFonts w:ascii="Trebuchet MS" w:hAnsi="Trebuchet MS"/>
          <w:sz w:val="24"/>
          <w:szCs w:val="24"/>
        </w:rPr>
        <w:t xml:space="preserve">Spatzennest </w:t>
      </w:r>
      <w:r w:rsidR="00A17486">
        <w:rPr>
          <w:rFonts w:ascii="Trebuchet MS" w:hAnsi="Trebuchet MS"/>
          <w:sz w:val="24"/>
          <w:szCs w:val="24"/>
        </w:rPr>
        <w:t xml:space="preserve">Beinberg laden ganz herzlich </w:t>
      </w:r>
      <w:r w:rsidR="0011674C">
        <w:rPr>
          <w:rFonts w:ascii="Trebuchet MS" w:hAnsi="Trebuchet MS"/>
          <w:sz w:val="24"/>
          <w:szCs w:val="24"/>
        </w:rPr>
        <w:t>ein zu unserem traditionellen</w:t>
      </w:r>
    </w:p>
    <w:p w14:paraId="6A87F14D" w14:textId="7C411227" w:rsidR="000240C3" w:rsidRPr="00D4544B" w:rsidRDefault="00692DFB" w:rsidP="007D5C7A">
      <w:pPr>
        <w:spacing w:after="0" w:line="240" w:lineRule="auto"/>
        <w:rPr>
          <w:rFonts w:ascii="Old English Text MT" w:hAnsi="Old English Text MT"/>
          <w:b/>
          <w:bCs/>
          <w:color w:val="538135" w:themeColor="accent6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4544B">
        <w:rPr>
          <w:rFonts w:ascii="Old English Text MT" w:hAnsi="Old English Text MT"/>
          <w:b/>
          <w:bCs/>
          <w:color w:val="538135" w:themeColor="accent6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Beinberger Advent</w:t>
      </w:r>
    </w:p>
    <w:p w14:paraId="4231419B" w14:textId="77777777" w:rsidR="000240C3" w:rsidRDefault="000240C3" w:rsidP="008F6A4E">
      <w:pPr>
        <w:rPr>
          <w:rFonts w:ascii="Trebuchet MS" w:hAnsi="Trebuchet MS"/>
          <w:b/>
          <w:bCs/>
          <w:sz w:val="24"/>
          <w:szCs w:val="24"/>
        </w:rPr>
      </w:pPr>
    </w:p>
    <w:p w14:paraId="6D68E019" w14:textId="77777777" w:rsidR="000240C3" w:rsidRPr="00AF7CF7" w:rsidRDefault="00692DFB" w:rsidP="008F6A4E">
      <w:pPr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Am</w:t>
      </w:r>
      <w:r w:rsidR="000240C3"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Sonntag, </w:t>
      </w:r>
    </w:p>
    <w:p w14:paraId="2F003EFA" w14:textId="77777777" w:rsidR="007D5C7A" w:rsidRPr="00AF7CF7" w:rsidRDefault="007D5C7A" w:rsidP="008F6A4E">
      <w:pPr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3. Dezember </w:t>
      </w:r>
      <w:r w:rsidR="00692DFB"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</w:t>
      </w:r>
      <w:r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3</w:t>
      </w:r>
    </w:p>
    <w:p w14:paraId="58FCE390" w14:textId="48C00009" w:rsidR="008F6A4E" w:rsidRPr="00AF7CF7" w:rsidRDefault="008F6A4E" w:rsidP="008F6A4E">
      <w:pPr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Beginn: 11.</w:t>
      </w:r>
      <w:r w:rsidR="007D5C7A"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</w:t>
      </w:r>
      <w:r w:rsidRPr="00AF7CF7">
        <w:rPr>
          <w:rFonts w:ascii="Trebuchet MS" w:hAnsi="Trebuchet MS"/>
          <w:b/>
          <w:color w:val="BF8F00" w:themeColor="accent4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 Uhr</w:t>
      </w:r>
    </w:p>
    <w:p w14:paraId="6D24B3E1" w14:textId="3415B2CE" w:rsidR="008F6A4E" w:rsidRDefault="008F6A4E" w:rsidP="00D4544F">
      <w:pPr>
        <w:rPr>
          <w:rFonts w:ascii="Trebuchet MS" w:hAnsi="Trebuchet MS"/>
          <w:b/>
          <w:bCs/>
          <w:sz w:val="32"/>
          <w:szCs w:val="32"/>
        </w:rPr>
      </w:pPr>
    </w:p>
    <w:p w14:paraId="7BAE6F03" w14:textId="60899360" w:rsidR="008F6A4E" w:rsidRPr="002473BC" w:rsidRDefault="002473BC" w:rsidP="00D4544F">
      <w:pPr>
        <w:rPr>
          <w:rFonts w:ascii="Trebuchet MS" w:hAnsi="Trebuchet MS"/>
          <w:sz w:val="24"/>
          <w:szCs w:val="24"/>
        </w:rPr>
      </w:pPr>
      <w:r w:rsidRPr="002473BC">
        <w:rPr>
          <w:rFonts w:ascii="Trebuchet MS" w:hAnsi="Trebuchet MS"/>
          <w:sz w:val="24"/>
          <w:szCs w:val="24"/>
        </w:rPr>
        <w:t>Im weihnachtlich dekorierten Waldhufensaal möchten wir</w:t>
      </w:r>
      <w:r w:rsidR="00545E6E" w:rsidRPr="002473BC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Sie/</w:t>
      </w:r>
      <w:r w:rsidR="00545E6E" w:rsidRPr="002473BC">
        <w:rPr>
          <w:rFonts w:ascii="Trebuchet MS" w:hAnsi="Trebuchet MS"/>
          <w:sz w:val="24"/>
          <w:szCs w:val="24"/>
        </w:rPr>
        <w:t>Euch verwöhnen mit</w:t>
      </w:r>
    </w:p>
    <w:p w14:paraId="12971D39" w14:textId="77777777" w:rsidR="00545E6E" w:rsidRDefault="00545E6E" w:rsidP="00D4544F">
      <w:pPr>
        <w:rPr>
          <w:rFonts w:ascii="Trebuchet MS" w:hAnsi="Trebuchet MS"/>
          <w:sz w:val="28"/>
          <w:szCs w:val="28"/>
        </w:rPr>
      </w:pPr>
    </w:p>
    <w:p w14:paraId="30EF70B7" w14:textId="4161C7C6" w:rsidR="00545E6E" w:rsidRDefault="002473BC" w:rsidP="00545E6E">
      <w:pPr>
        <w:spacing w:line="240" w:lineRule="auto"/>
        <w:rPr>
          <w:rFonts w:ascii="Trebuchet MS" w:hAnsi="Trebuchet MS"/>
          <w:sz w:val="24"/>
          <w:szCs w:val="24"/>
        </w:rPr>
      </w:pPr>
      <w:r w:rsidRPr="007161A5">
        <w:rPr>
          <w:rFonts w:ascii="Trebuchet MS" w:hAnsi="Trebuchet MS"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32ED8" wp14:editId="02BBAA98">
                <wp:simplePos x="0" y="0"/>
                <wp:positionH relativeFrom="column">
                  <wp:posOffset>4330455</wp:posOffset>
                </wp:positionH>
                <wp:positionV relativeFrom="paragraph">
                  <wp:posOffset>69907</wp:posOffset>
                </wp:positionV>
                <wp:extent cx="2020731" cy="1588578"/>
                <wp:effectExtent l="0" t="38100" r="0" b="88265"/>
                <wp:wrapNone/>
                <wp:docPr id="5" name="Sprechblas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7490">
                          <a:off x="0" y="0"/>
                          <a:ext cx="2020731" cy="1588578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E71BA" w14:textId="13A522C0" w:rsidR="00E13646" w:rsidRPr="00CE38BE" w:rsidRDefault="00E13646" w:rsidP="00E13646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E38BE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</w:rPr>
                              <w:t>Und natürlich gibt’s auch Kaffee, winterlichen Tee</w:t>
                            </w:r>
                            <w:r w:rsidR="002473BC" w:rsidRPr="00CE38BE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</w:rPr>
                              <w:t>, K</w:t>
                            </w:r>
                            <w:r w:rsidRPr="00CE38BE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</w:rPr>
                              <w:t>uchen</w:t>
                            </w:r>
                            <w:r w:rsidR="002473BC" w:rsidRPr="00CE38BE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</w:rPr>
                              <w:t xml:space="preserve"> und allerlei </w:t>
                            </w:r>
                            <w:r w:rsidR="002473BC" w:rsidRPr="00CE38BE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Getränke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32ED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5" o:spid="_x0000_s1026" type="#_x0000_t63" style="position:absolute;margin-left:341pt;margin-top:5.5pt;width:159.1pt;height:125.1pt;rotation:92568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" adj="6300,24300" fillcolor="#c45911 [2405]" strokecolor="#1f3763 [1604]" strokeweight="1pt">
                <v:textbox>
                  <w:txbxContent>
                    <w:p w14:paraId="065E71BA" w14:textId="13A522C0" w:rsidR="00E13646" w:rsidRPr="00CE38BE" w:rsidRDefault="00E13646" w:rsidP="00E13646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</w:rPr>
                      </w:pPr>
                      <w:r w:rsidRPr="00CE38BE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</w:rPr>
                        <w:t>Und natürlich gibt’s auch Kaffee, winterlichen Tee</w:t>
                      </w:r>
                      <w:r w:rsidR="002473BC" w:rsidRPr="00CE38BE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</w:rPr>
                        <w:t>, K</w:t>
                      </w:r>
                      <w:r w:rsidRPr="00CE38BE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</w:rPr>
                        <w:t>uchen</w:t>
                      </w:r>
                      <w:r w:rsidR="002473BC" w:rsidRPr="00CE38BE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</w:rPr>
                        <w:t xml:space="preserve"> und allerlei </w:t>
                      </w:r>
                      <w:r w:rsidR="002473BC" w:rsidRPr="00CE38BE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Getränke</w:t>
                      </w:r>
                    </w:p>
                  </w:txbxContent>
                </v:textbox>
              </v:shape>
            </w:pict>
          </mc:Fallback>
        </mc:AlternateContent>
      </w:r>
      <w:r w:rsidR="00E13646" w:rsidRPr="007161A5">
        <w:rPr>
          <w:rFonts w:ascii="Trebuchet MS" w:hAnsi="Trebuchet M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6D8B9E1F" wp14:editId="159EB612">
            <wp:simplePos x="0" y="0"/>
            <wp:positionH relativeFrom="column">
              <wp:posOffset>342265</wp:posOffset>
            </wp:positionH>
            <wp:positionV relativeFrom="paragraph">
              <wp:posOffset>10160</wp:posOffset>
            </wp:positionV>
            <wp:extent cx="511200" cy="511200"/>
            <wp:effectExtent l="0" t="0" r="3175" b="0"/>
            <wp:wrapSquare wrapText="bothSides"/>
            <wp:docPr id="2" name="Grafik 2" descr="Nach rechts zeigender Finger, Handrück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Nach rechts zeigender Finger, Handrücken mit einfarbiger Füll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61F" w:rsidRPr="007161A5">
        <w:rPr>
          <w:rFonts w:ascii="Trebuchet MS" w:hAnsi="Trebuchet MS"/>
          <w:b/>
          <w:bCs/>
          <w:i/>
          <w:iCs/>
          <w:sz w:val="36"/>
          <w:szCs w:val="36"/>
        </w:rPr>
        <w:t>Rindergulasch</w:t>
      </w:r>
      <w:r w:rsidR="00545E6E">
        <w:rPr>
          <w:rFonts w:ascii="Trebuchet MS" w:hAnsi="Trebuchet MS"/>
          <w:sz w:val="28"/>
          <w:szCs w:val="28"/>
        </w:rPr>
        <w:t xml:space="preserve"> </w:t>
      </w:r>
      <w:proofErr w:type="gramStart"/>
      <w:r w:rsidR="00545E6E" w:rsidRPr="00E13646">
        <w:rPr>
          <w:rFonts w:ascii="Trebuchet MS" w:hAnsi="Trebuchet MS"/>
          <w:sz w:val="24"/>
          <w:szCs w:val="24"/>
        </w:rPr>
        <w:t>mit Spätzle</w:t>
      </w:r>
      <w:proofErr w:type="gramEnd"/>
      <w:r w:rsidR="00545E6E" w:rsidRPr="00E13646">
        <w:rPr>
          <w:rFonts w:ascii="Trebuchet MS" w:hAnsi="Trebuchet MS"/>
          <w:sz w:val="24"/>
          <w:szCs w:val="24"/>
        </w:rPr>
        <w:t xml:space="preserve"> und Salat</w:t>
      </w:r>
    </w:p>
    <w:p w14:paraId="47CE89F4" w14:textId="3CDEC5B2" w:rsidR="006F21E9" w:rsidRPr="00E13646" w:rsidRDefault="003874EB" w:rsidP="00545E6E">
      <w:pPr>
        <w:spacing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3D1B04" wp14:editId="0EBEC588">
            <wp:simplePos x="0" y="0"/>
            <wp:positionH relativeFrom="column">
              <wp:posOffset>3767454</wp:posOffset>
            </wp:positionH>
            <wp:positionV relativeFrom="page">
              <wp:posOffset>6572886</wp:posOffset>
            </wp:positionV>
            <wp:extent cx="1224915" cy="1224915"/>
            <wp:effectExtent l="0" t="0" r="0" b="0"/>
            <wp:wrapSquare wrapText="bothSides"/>
            <wp:docPr id="9" name="Grafik 9" descr="Kaffe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Kaffee mit einfarbiger Füll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4859">
                      <a:off x="0" y="0"/>
                      <a:ext cx="1224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1E9">
        <w:rPr>
          <w:rFonts w:ascii="Trebuchet MS" w:hAnsi="Trebuchet MS"/>
          <w:sz w:val="24"/>
          <w:szCs w:val="24"/>
        </w:rPr>
        <w:t>(auch als Kinder-/Seniorenteller)</w:t>
      </w:r>
    </w:p>
    <w:p w14:paraId="3A9763AA" w14:textId="112E6B80" w:rsidR="00545E6E" w:rsidRDefault="00545E6E" w:rsidP="00545E6E">
      <w:pPr>
        <w:spacing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5237906" wp14:editId="3077E94D">
            <wp:simplePos x="0" y="0"/>
            <wp:positionH relativeFrom="margin">
              <wp:posOffset>319405</wp:posOffset>
            </wp:positionH>
            <wp:positionV relativeFrom="paragraph">
              <wp:posOffset>147320</wp:posOffset>
            </wp:positionV>
            <wp:extent cx="510540" cy="510540"/>
            <wp:effectExtent l="0" t="0" r="3810" b="0"/>
            <wp:wrapSquare wrapText="bothSides"/>
            <wp:docPr id="3" name="Grafik 3" descr="Nach rechts zeigender Finger, Handrück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Nach rechts zeigender Finger, Handrücken mit einfarbiger Füll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9E8C7" w14:textId="6A10C72E" w:rsidR="00545E6E" w:rsidRDefault="006F21E9" w:rsidP="007161A5">
      <w:pPr>
        <w:spacing w:after="0"/>
        <w:rPr>
          <w:rFonts w:ascii="Trebuchet MS" w:hAnsi="Trebuchet MS"/>
          <w:sz w:val="28"/>
          <w:szCs w:val="28"/>
        </w:rPr>
      </w:pPr>
      <w:r w:rsidRPr="007161A5">
        <w:rPr>
          <w:rFonts w:ascii="Trebuchet MS" w:hAnsi="Trebuchet MS"/>
          <w:b/>
          <w:bCs/>
          <w:i/>
          <w:iCs/>
          <w:sz w:val="36"/>
          <w:szCs w:val="36"/>
        </w:rPr>
        <w:t>S</w:t>
      </w:r>
      <w:r w:rsidR="00545E6E" w:rsidRPr="007161A5">
        <w:rPr>
          <w:rFonts w:ascii="Trebuchet MS" w:hAnsi="Trebuchet MS"/>
          <w:b/>
          <w:bCs/>
          <w:i/>
          <w:iCs/>
          <w:sz w:val="36"/>
          <w:szCs w:val="36"/>
        </w:rPr>
        <w:t>pätzle</w:t>
      </w:r>
      <w:r w:rsidR="00545E6E">
        <w:rPr>
          <w:rFonts w:ascii="Trebuchet MS" w:hAnsi="Trebuchet MS"/>
          <w:sz w:val="28"/>
          <w:szCs w:val="28"/>
        </w:rPr>
        <w:t xml:space="preserve"> </w:t>
      </w:r>
      <w:r w:rsidR="00545E6E" w:rsidRPr="00E13646">
        <w:rPr>
          <w:rFonts w:ascii="Trebuchet MS" w:hAnsi="Trebuchet MS"/>
          <w:sz w:val="24"/>
          <w:szCs w:val="24"/>
        </w:rPr>
        <w:t xml:space="preserve">mit </w:t>
      </w:r>
      <w:proofErr w:type="spellStart"/>
      <w:r>
        <w:rPr>
          <w:rFonts w:ascii="Trebuchet MS" w:hAnsi="Trebuchet MS"/>
          <w:sz w:val="24"/>
          <w:szCs w:val="24"/>
        </w:rPr>
        <w:t>Pilzso</w:t>
      </w:r>
      <w:r w:rsidR="00AF7CF7">
        <w:rPr>
          <w:rFonts w:ascii="Trebuchet MS" w:hAnsi="Trebuchet MS"/>
          <w:sz w:val="24"/>
          <w:szCs w:val="24"/>
        </w:rPr>
        <w:t>ß</w:t>
      </w:r>
      <w:r>
        <w:rPr>
          <w:rFonts w:ascii="Trebuchet MS" w:hAnsi="Trebuchet MS"/>
          <w:sz w:val="24"/>
          <w:szCs w:val="24"/>
        </w:rPr>
        <w:t>e</w:t>
      </w:r>
      <w:proofErr w:type="spellEnd"/>
      <w:r>
        <w:rPr>
          <w:rFonts w:ascii="Trebuchet MS" w:hAnsi="Trebuchet MS"/>
          <w:sz w:val="24"/>
          <w:szCs w:val="24"/>
        </w:rPr>
        <w:t xml:space="preserve"> und </w:t>
      </w:r>
      <w:r w:rsidR="00545E6E" w:rsidRPr="00E13646">
        <w:rPr>
          <w:rFonts w:ascii="Trebuchet MS" w:hAnsi="Trebuchet MS"/>
          <w:sz w:val="24"/>
          <w:szCs w:val="24"/>
        </w:rPr>
        <w:t>Salat</w:t>
      </w:r>
      <w:r w:rsidR="00E13646">
        <w:rPr>
          <w:rFonts w:ascii="Trebuchet MS" w:hAnsi="Trebuchet MS"/>
          <w:sz w:val="24"/>
          <w:szCs w:val="24"/>
        </w:rPr>
        <w:t xml:space="preserve"> (vegetarisch)</w:t>
      </w:r>
      <w:r w:rsidR="008D51A2" w:rsidRPr="008D51A2">
        <w:rPr>
          <w:rFonts w:ascii="Trebuchet MS" w:hAnsi="Trebuchet MS"/>
          <w:noProof/>
          <w:sz w:val="28"/>
          <w:szCs w:val="28"/>
        </w:rPr>
        <w:t xml:space="preserve"> </w:t>
      </w:r>
    </w:p>
    <w:p w14:paraId="49448D8A" w14:textId="2FF731DB" w:rsidR="00545E6E" w:rsidRDefault="00545E6E" w:rsidP="00545E6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455EFB" wp14:editId="6357DED0">
            <wp:simplePos x="0" y="0"/>
            <wp:positionH relativeFrom="margin">
              <wp:posOffset>320040</wp:posOffset>
            </wp:positionH>
            <wp:positionV relativeFrom="paragraph">
              <wp:posOffset>220345</wp:posOffset>
            </wp:positionV>
            <wp:extent cx="510540" cy="510540"/>
            <wp:effectExtent l="0" t="0" r="3810" b="0"/>
            <wp:wrapSquare wrapText="bothSides"/>
            <wp:docPr id="4" name="Grafik 4" descr="Nach rechts zeigender Finger, Handrück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Nach rechts zeigender Finger, Handrücken mit einfarbiger Füll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A5163" w14:textId="3444CE7C" w:rsidR="00545E6E" w:rsidRDefault="00545E6E" w:rsidP="00545E6E">
      <w:pPr>
        <w:rPr>
          <w:rFonts w:ascii="Trebuchet MS" w:hAnsi="Trebuchet MS"/>
          <w:b/>
          <w:bCs/>
          <w:sz w:val="28"/>
          <w:szCs w:val="28"/>
        </w:rPr>
      </w:pPr>
      <w:r w:rsidRPr="00E13646">
        <w:rPr>
          <w:rFonts w:ascii="Trebuchet MS" w:hAnsi="Trebuchet MS"/>
          <w:sz w:val="24"/>
          <w:szCs w:val="24"/>
        </w:rPr>
        <w:t>für die Kinder</w:t>
      </w:r>
      <w:r w:rsidRPr="003826CB">
        <w:rPr>
          <w:rFonts w:ascii="Trebuchet MS" w:hAnsi="Trebuchet MS"/>
          <w:b/>
          <w:bCs/>
          <w:sz w:val="28"/>
          <w:szCs w:val="28"/>
        </w:rPr>
        <w:t xml:space="preserve">: </w:t>
      </w:r>
      <w:r w:rsidRPr="007161A5">
        <w:rPr>
          <w:rFonts w:ascii="Trebuchet MS" w:hAnsi="Trebuchet MS"/>
          <w:b/>
          <w:bCs/>
          <w:i/>
          <w:iCs/>
          <w:sz w:val="36"/>
          <w:szCs w:val="36"/>
        </w:rPr>
        <w:t>Spätzle mit So</w:t>
      </w:r>
      <w:r w:rsidR="004E2232" w:rsidRPr="007161A5">
        <w:rPr>
          <w:rFonts w:ascii="Trebuchet MS" w:hAnsi="Trebuchet MS"/>
          <w:b/>
          <w:bCs/>
          <w:i/>
          <w:iCs/>
          <w:sz w:val="36"/>
          <w:szCs w:val="36"/>
        </w:rPr>
        <w:t>ß</w:t>
      </w:r>
      <w:r w:rsidRPr="007161A5">
        <w:rPr>
          <w:rFonts w:ascii="Trebuchet MS" w:hAnsi="Trebuchet MS"/>
          <w:b/>
          <w:bCs/>
          <w:i/>
          <w:iCs/>
          <w:sz w:val="36"/>
          <w:szCs w:val="36"/>
        </w:rPr>
        <w:t>e</w:t>
      </w:r>
    </w:p>
    <w:p w14:paraId="37AB9F3C" w14:textId="4E0889B4" w:rsidR="00E13646" w:rsidRPr="002473BC" w:rsidRDefault="00E13646" w:rsidP="00545E6E">
      <w:pPr>
        <w:rPr>
          <w:rFonts w:ascii="Trebuchet MS" w:hAnsi="Trebuchet MS"/>
          <w:sz w:val="28"/>
          <w:szCs w:val="28"/>
        </w:rPr>
      </w:pPr>
    </w:p>
    <w:p w14:paraId="725C29E7" w14:textId="23649D97" w:rsidR="002473BC" w:rsidRDefault="00E13646" w:rsidP="00545E6E">
      <w:pPr>
        <w:rPr>
          <w:rFonts w:ascii="Trebuchet MS" w:hAnsi="Trebuchet MS"/>
          <w:sz w:val="24"/>
          <w:szCs w:val="24"/>
        </w:rPr>
      </w:pPr>
      <w:r w:rsidRPr="002473BC">
        <w:rPr>
          <w:rFonts w:ascii="Trebuchet MS" w:hAnsi="Trebuchet MS"/>
          <w:sz w:val="24"/>
          <w:szCs w:val="24"/>
        </w:rPr>
        <w:t>Die Eltern der Spatzennestkinder haben wieder einen</w:t>
      </w:r>
      <w:r w:rsidR="00B927EA">
        <w:rPr>
          <w:rFonts w:ascii="Trebuchet MS" w:hAnsi="Trebuchet MS"/>
          <w:sz w:val="24"/>
          <w:szCs w:val="24"/>
        </w:rPr>
        <w:t xml:space="preserve"> </w:t>
      </w:r>
      <w:r w:rsidRPr="002473BC">
        <w:rPr>
          <w:rFonts w:ascii="Trebuchet MS" w:hAnsi="Trebuchet MS"/>
          <w:sz w:val="24"/>
          <w:szCs w:val="24"/>
        </w:rPr>
        <w:t xml:space="preserve"> </w:t>
      </w:r>
      <w:r w:rsidR="00B927EA" w:rsidRPr="002109F9">
        <w:rPr>
          <w:rFonts w:ascii="Trebuchet MS" w:hAnsi="Trebuchet MS"/>
          <w:b/>
          <w:noProof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7CD3A55F" wp14:editId="61E43E0C">
            <wp:extent cx="172800" cy="172800"/>
            <wp:effectExtent l="0" t="0" r="0" b="0"/>
            <wp:docPr id="6" name="Grafik 6" descr="Netzwerk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Netzwerk mit einfarbiger Füll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D0" w:rsidRPr="002109F9">
        <w:rPr>
          <w:rFonts w:ascii="Trebuchet MS" w:hAnsi="Trebuchet MS"/>
          <w:sz w:val="32"/>
          <w:szCs w:val="32"/>
        </w:rPr>
        <w:t xml:space="preserve"> </w:t>
      </w:r>
      <w:r w:rsidRPr="002109F9">
        <w:rPr>
          <w:rFonts w:ascii="Trebuchet MS" w:hAnsi="Trebuchet MS"/>
          <w:b/>
          <w:bCs/>
          <w:color w:val="FFC000"/>
          <w:sz w:val="32"/>
          <w:szCs w:val="32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Adventsmarkt </w:t>
      </w:r>
      <w:r w:rsidR="00B927EA" w:rsidRPr="002109F9">
        <w:rPr>
          <w:rFonts w:ascii="Trebuchet MS" w:hAnsi="Trebuchet MS"/>
          <w:noProof/>
          <w:sz w:val="32"/>
          <w:szCs w:val="32"/>
        </w:rPr>
        <w:drawing>
          <wp:inline distT="0" distB="0" distL="0" distR="0" wp14:anchorId="4E7D5738" wp14:editId="3987CC85">
            <wp:extent cx="172800" cy="172800"/>
            <wp:effectExtent l="0" t="0" r="0" b="0"/>
            <wp:docPr id="7" name="Grafik 7" descr="Netzwerk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Netzwerk mit einfarbiger Füll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3BC">
        <w:rPr>
          <w:rFonts w:ascii="Trebuchet MS" w:hAnsi="Trebuchet MS"/>
          <w:sz w:val="24"/>
          <w:szCs w:val="24"/>
        </w:rPr>
        <w:t xml:space="preserve">vorbereitet, es gibt ein Kinder-Bastelprogramm und </w:t>
      </w:r>
      <w:r w:rsidR="002473BC" w:rsidRPr="002473BC">
        <w:rPr>
          <w:rFonts w:ascii="Trebuchet MS" w:hAnsi="Trebuchet MS"/>
          <w:sz w:val="24"/>
          <w:szCs w:val="24"/>
        </w:rPr>
        <w:t xml:space="preserve">einen Auftritt der Spatzen. </w:t>
      </w:r>
    </w:p>
    <w:p w14:paraId="0B7A2656" w14:textId="77777777" w:rsidR="002E4D86" w:rsidRDefault="002E4D86" w:rsidP="00545E6E">
      <w:pPr>
        <w:rPr>
          <w:rFonts w:ascii="Trebuchet MS" w:hAnsi="Trebuchet MS"/>
          <w:sz w:val="24"/>
          <w:szCs w:val="24"/>
        </w:rPr>
      </w:pPr>
    </w:p>
    <w:p w14:paraId="38978E1D" w14:textId="4CC3107B" w:rsidR="00E13646" w:rsidRPr="002E4D86" w:rsidRDefault="002473BC" w:rsidP="00545E6E">
      <w:pPr>
        <w:rPr>
          <w:rFonts w:ascii="Trebuchet MS" w:hAnsi="Trebuchet MS"/>
          <w:b/>
          <w:bCs/>
          <w:i/>
          <w:iCs/>
          <w:sz w:val="28"/>
          <w:szCs w:val="28"/>
        </w:rPr>
      </w:pPr>
      <w:r w:rsidRPr="002E4D86">
        <w:rPr>
          <w:rFonts w:ascii="Trebuchet MS" w:hAnsi="Trebuchet MS"/>
          <w:b/>
          <w:bCs/>
          <w:i/>
          <w:iCs/>
          <w:sz w:val="28"/>
          <w:szCs w:val="28"/>
        </w:rPr>
        <w:t>Wir freuen uns auf Ihr/Dein Kommen!</w:t>
      </w:r>
    </w:p>
    <w:p w14:paraId="57E11D2C" w14:textId="543B83FF" w:rsidR="002473BC" w:rsidRDefault="002473BC" w:rsidP="00545E6E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Der </w:t>
      </w:r>
      <w:r w:rsidRPr="002473BC">
        <w:rPr>
          <w:rFonts w:ascii="Trebuchet MS" w:hAnsi="Trebuchet MS"/>
          <w:sz w:val="24"/>
          <w:szCs w:val="24"/>
        </w:rPr>
        <w:t>Förderverein Beinberg in Zusammenarbeit mit dem Spatzennest-Kindergarten</w:t>
      </w:r>
    </w:p>
    <w:sectPr w:rsidR="002473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74A39" w14:textId="77777777" w:rsidR="00720ECC" w:rsidRDefault="00720ECC" w:rsidP="00595426">
      <w:pPr>
        <w:spacing w:after="0" w:line="240" w:lineRule="auto"/>
      </w:pPr>
      <w:r>
        <w:separator/>
      </w:r>
    </w:p>
  </w:endnote>
  <w:endnote w:type="continuationSeparator" w:id="0">
    <w:p w14:paraId="6A43C43F" w14:textId="77777777" w:rsidR="00720ECC" w:rsidRDefault="00720ECC" w:rsidP="00595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68C18" w14:textId="77777777" w:rsidR="00720ECC" w:rsidRDefault="00720ECC" w:rsidP="00595426">
      <w:pPr>
        <w:spacing w:after="0" w:line="240" w:lineRule="auto"/>
      </w:pPr>
      <w:r>
        <w:separator/>
      </w:r>
    </w:p>
  </w:footnote>
  <w:footnote w:type="continuationSeparator" w:id="0">
    <w:p w14:paraId="38C13865" w14:textId="77777777" w:rsidR="00720ECC" w:rsidRDefault="00720ECC" w:rsidP="005954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DFB"/>
    <w:rsid w:val="000240C3"/>
    <w:rsid w:val="00037517"/>
    <w:rsid w:val="0011674C"/>
    <w:rsid w:val="001247E6"/>
    <w:rsid w:val="001B1BFA"/>
    <w:rsid w:val="002109F9"/>
    <w:rsid w:val="002473BC"/>
    <w:rsid w:val="002E4D86"/>
    <w:rsid w:val="002F045A"/>
    <w:rsid w:val="00353AA8"/>
    <w:rsid w:val="003826CB"/>
    <w:rsid w:val="003874EB"/>
    <w:rsid w:val="003F57EC"/>
    <w:rsid w:val="00400473"/>
    <w:rsid w:val="00407EFD"/>
    <w:rsid w:val="004E2232"/>
    <w:rsid w:val="004F3757"/>
    <w:rsid w:val="00545E6E"/>
    <w:rsid w:val="00595426"/>
    <w:rsid w:val="005A6C1D"/>
    <w:rsid w:val="005C0C36"/>
    <w:rsid w:val="005D78E8"/>
    <w:rsid w:val="00692DFB"/>
    <w:rsid w:val="006F21E9"/>
    <w:rsid w:val="007161A5"/>
    <w:rsid w:val="00720ECC"/>
    <w:rsid w:val="007354D6"/>
    <w:rsid w:val="007A2842"/>
    <w:rsid w:val="007D5C7A"/>
    <w:rsid w:val="008D51A2"/>
    <w:rsid w:val="008F6A4E"/>
    <w:rsid w:val="00921130"/>
    <w:rsid w:val="00937B17"/>
    <w:rsid w:val="00957CD0"/>
    <w:rsid w:val="009D2FE1"/>
    <w:rsid w:val="00A17486"/>
    <w:rsid w:val="00AF461F"/>
    <w:rsid w:val="00AF7CF7"/>
    <w:rsid w:val="00B927EA"/>
    <w:rsid w:val="00BD4A93"/>
    <w:rsid w:val="00C555C2"/>
    <w:rsid w:val="00CE38BE"/>
    <w:rsid w:val="00D4544B"/>
    <w:rsid w:val="00D4544F"/>
    <w:rsid w:val="00D53F5C"/>
    <w:rsid w:val="00D62C6A"/>
    <w:rsid w:val="00D77074"/>
    <w:rsid w:val="00E13646"/>
    <w:rsid w:val="00E567CC"/>
    <w:rsid w:val="00E91575"/>
    <w:rsid w:val="00F441D7"/>
    <w:rsid w:val="00FE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D1A58"/>
  <w15:chartTrackingRefBased/>
  <w15:docId w15:val="{97ECF679-8863-4738-ABCE-B47FDC02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426"/>
  </w:style>
  <w:style w:type="paragraph" w:styleId="Fuzeile">
    <w:name w:val="footer"/>
    <w:basedOn w:val="Standard"/>
    <w:link w:val="FuzeileZchn"/>
    <w:uiPriority w:val="99"/>
    <w:unhideWhenUsed/>
    <w:rsid w:val="00595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Förderverein Beinberg</dc:creator>
  <cp:keywords/>
  <dc:description/>
  <cp:lastModifiedBy>Förderverein Beinberg</cp:lastModifiedBy>
  <cp:revision>14</cp:revision>
  <cp:lastPrinted>2023-11-13T17:19:00Z</cp:lastPrinted>
  <dcterms:created xsi:type="dcterms:W3CDTF">2023-11-10T18:26:00Z</dcterms:created>
  <dcterms:modified xsi:type="dcterms:W3CDTF">2023-11-19T08:47:00Z</dcterms:modified>
</cp:coreProperties>
</file>